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412" w:rsidRPr="003A1758" w:rsidRDefault="00C46412" w:rsidP="003A1758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758">
        <w:rPr>
          <w:rFonts w:ascii="Times New Roman" w:hAnsi="Times New Roman" w:cs="Times New Roman"/>
          <w:b/>
          <w:sz w:val="24"/>
          <w:szCs w:val="24"/>
        </w:rPr>
        <w:t>Анализ работы отдела дошкольного образования Ленинск-Кузнецк</w:t>
      </w:r>
      <w:r w:rsidR="003A1758" w:rsidRPr="003A1758">
        <w:rPr>
          <w:rFonts w:ascii="Times New Roman" w:hAnsi="Times New Roman" w:cs="Times New Roman"/>
          <w:b/>
          <w:sz w:val="24"/>
          <w:szCs w:val="24"/>
        </w:rPr>
        <w:t xml:space="preserve">ого городского округа за </w:t>
      </w:r>
      <w:r w:rsidRPr="003A1758">
        <w:rPr>
          <w:rFonts w:ascii="Times New Roman" w:hAnsi="Times New Roman" w:cs="Times New Roman"/>
          <w:b/>
          <w:sz w:val="24"/>
          <w:szCs w:val="24"/>
        </w:rPr>
        <w:t xml:space="preserve">2020 </w:t>
      </w:r>
      <w:r w:rsidR="003A1758" w:rsidRPr="003A1758">
        <w:rPr>
          <w:rFonts w:ascii="Times New Roman" w:hAnsi="Times New Roman" w:cs="Times New Roman"/>
          <w:b/>
          <w:sz w:val="24"/>
          <w:szCs w:val="24"/>
        </w:rPr>
        <w:t xml:space="preserve">– 2021 </w:t>
      </w:r>
      <w:r w:rsidRPr="003A1758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C46412" w:rsidRPr="003A1758" w:rsidRDefault="00C46412" w:rsidP="003A175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6412" w:rsidRPr="003A1758" w:rsidRDefault="00CD4D6B" w:rsidP="003A175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46412" w:rsidRPr="003A1758">
        <w:rPr>
          <w:rFonts w:ascii="Times New Roman" w:hAnsi="Times New Roman" w:cs="Times New Roman"/>
          <w:sz w:val="24"/>
          <w:szCs w:val="24"/>
        </w:rPr>
        <w:t xml:space="preserve"> Ленинск-Кузнецком городском округе функционирует 26 дошкольных образовательных организаций, которые посещают 4950 детей в возрасте от 1 до 7 лет. </w:t>
      </w:r>
    </w:p>
    <w:p w:rsidR="00C46412" w:rsidRPr="003A1758" w:rsidRDefault="00C46412" w:rsidP="003A175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58">
        <w:rPr>
          <w:rFonts w:ascii="Times New Roman" w:hAnsi="Times New Roman" w:cs="Times New Roman"/>
          <w:sz w:val="24"/>
          <w:szCs w:val="24"/>
        </w:rPr>
        <w:t>Дошкольное образование городского округа представлено учреждениями разных видов, среди которых 2 центра развития ребенка, 7 детских садов комбинированного вида, 1 - компенсирующего вида, 1 - общеразвивающего вида с осуществлением познавательно-речевого направления развития воспитанников № 2, 15 детских садов.</w:t>
      </w:r>
    </w:p>
    <w:p w:rsidR="00C46412" w:rsidRPr="003A1758" w:rsidRDefault="00C46412" w:rsidP="003A175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58">
        <w:rPr>
          <w:rFonts w:ascii="Times New Roman" w:hAnsi="Times New Roman" w:cs="Times New Roman"/>
          <w:sz w:val="24"/>
          <w:szCs w:val="24"/>
        </w:rPr>
        <w:t xml:space="preserve">В дошкольном образовании трудится 1108 человек, из них педагогических кадров – 454 человека (26 заведующих, 26 старших воспитателей, 24 музыкальных руководителя, 21 учителя-логопеды, 6 инструкторов по ФИЗО, 3 педагога по дополнительному образованию, 5 психологов). </w:t>
      </w:r>
    </w:p>
    <w:p w:rsidR="00C46412" w:rsidRPr="003A1758" w:rsidRDefault="00C46412" w:rsidP="003A175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58">
        <w:rPr>
          <w:rFonts w:ascii="Times New Roman" w:hAnsi="Times New Roman" w:cs="Times New Roman"/>
          <w:sz w:val="24"/>
          <w:szCs w:val="24"/>
        </w:rPr>
        <w:t>Высшую и первую квалификационную категорию имеют 364 педагога, прошли сертификацию 23 педагога, это в процентном соотношении составляет менее 1% от имеющихся педагогов, прошли повышение квалификации в этом учебном году 45%. Педагогов, работающих в системе дошкольного образования городского округа.</w:t>
      </w:r>
    </w:p>
    <w:p w:rsidR="00C46412" w:rsidRPr="003A1758" w:rsidRDefault="00C46412" w:rsidP="003A175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58">
        <w:rPr>
          <w:rFonts w:ascii="Times New Roman" w:hAnsi="Times New Roman" w:cs="Times New Roman"/>
          <w:sz w:val="24"/>
          <w:szCs w:val="24"/>
        </w:rPr>
        <w:t xml:space="preserve">В Ленинск-Кузнецком городском округе проживают 10231 детей в возрасте от 0 до 9 лет, посещают дошкольные образовательные учреждения </w:t>
      </w:r>
      <w:r w:rsidR="00CD4D6B">
        <w:rPr>
          <w:rFonts w:ascii="Times New Roman" w:hAnsi="Times New Roman" w:cs="Times New Roman"/>
          <w:sz w:val="24"/>
          <w:szCs w:val="24"/>
        </w:rPr>
        <w:t>4899</w:t>
      </w:r>
      <w:r w:rsidRPr="003A1758">
        <w:rPr>
          <w:rFonts w:ascii="Times New Roman" w:hAnsi="Times New Roman" w:cs="Times New Roman"/>
          <w:sz w:val="24"/>
          <w:szCs w:val="24"/>
        </w:rPr>
        <w:t xml:space="preserve"> воспитанников. 552 ребенка в возрасте до 1,5 лет записаны на очередь в детский сад с желаемой датой зачисления сентябрь 2021 года, также существует категория детей, не посещающих ДОО. Родители данной категории детей предпочитают домашнее образование и воспитание.</w:t>
      </w:r>
    </w:p>
    <w:p w:rsidR="00C46412" w:rsidRPr="003A1758" w:rsidRDefault="00C46412" w:rsidP="003A175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58">
        <w:rPr>
          <w:rFonts w:ascii="Times New Roman" w:hAnsi="Times New Roman" w:cs="Times New Roman"/>
          <w:sz w:val="24"/>
          <w:szCs w:val="24"/>
        </w:rPr>
        <w:t xml:space="preserve">В части учреждений существует </w:t>
      </w:r>
      <w:r w:rsidR="00CD4D6B">
        <w:rPr>
          <w:rFonts w:ascii="Times New Roman" w:hAnsi="Times New Roman" w:cs="Times New Roman"/>
          <w:sz w:val="24"/>
          <w:szCs w:val="24"/>
        </w:rPr>
        <w:t>незначительный перекомплект воспитанников – ДОО</w:t>
      </w:r>
      <w:r w:rsidRPr="003A1758">
        <w:rPr>
          <w:rFonts w:ascii="Times New Roman" w:hAnsi="Times New Roman" w:cs="Times New Roman"/>
          <w:sz w:val="24"/>
          <w:szCs w:val="24"/>
        </w:rPr>
        <w:t xml:space="preserve"> №№ 2, 9, 10, 51, 18, 7, 34, 8, 22, 40. Это объясняется тем фактом, что:</w:t>
      </w:r>
    </w:p>
    <w:p w:rsidR="00C46412" w:rsidRPr="003A1758" w:rsidRDefault="00C46412" w:rsidP="003A175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58">
        <w:rPr>
          <w:rFonts w:ascii="Times New Roman" w:hAnsi="Times New Roman" w:cs="Times New Roman"/>
          <w:sz w:val="24"/>
          <w:szCs w:val="24"/>
        </w:rPr>
        <w:t>- родители желают, чтобы их ребенок посещал новое здание детского сада, потому что тогда, по их мнению, не нужно платить благотворительные пожертвования;</w:t>
      </w:r>
    </w:p>
    <w:p w:rsidR="00C46412" w:rsidRPr="003A1758" w:rsidRDefault="00C46412" w:rsidP="003A175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58">
        <w:rPr>
          <w:rFonts w:ascii="Times New Roman" w:hAnsi="Times New Roman" w:cs="Times New Roman"/>
          <w:sz w:val="24"/>
          <w:szCs w:val="24"/>
        </w:rPr>
        <w:t>- дошкольное учреждение находится в шаговой доступности, что также немаловажно для семьи, имеющей детей;</w:t>
      </w:r>
    </w:p>
    <w:p w:rsidR="00C46412" w:rsidRPr="003A1758" w:rsidRDefault="00C46412" w:rsidP="003A175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58">
        <w:rPr>
          <w:rFonts w:ascii="Times New Roman" w:hAnsi="Times New Roman" w:cs="Times New Roman"/>
          <w:sz w:val="24"/>
          <w:szCs w:val="24"/>
        </w:rPr>
        <w:t>- дошкольное учреждение пользуется спросом, потому что в нем создана и постоянно пополняется материально-техническая база, повышается качественный уровень профессиональной подготовки персонала, что приводит к качественной и грамотной подготовке воспитанников к обучению на следующей ступени образования. На данном этапе развития общества этот показатель является довольно значимым для родителей воспитанников городского округа.</w:t>
      </w:r>
    </w:p>
    <w:p w:rsidR="00C46412" w:rsidRPr="003A1758" w:rsidRDefault="00C46412" w:rsidP="003A175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58">
        <w:rPr>
          <w:rFonts w:ascii="Times New Roman" w:hAnsi="Times New Roman" w:cs="Times New Roman"/>
          <w:sz w:val="24"/>
          <w:szCs w:val="24"/>
        </w:rPr>
        <w:t xml:space="preserve">В то же время, в некоторых дошкольных учреждениях округа группы функционируют с низкой плановой наполняемостью (группы старшего дошкольного </w:t>
      </w:r>
      <w:r w:rsidR="00CD4D6B">
        <w:rPr>
          <w:rFonts w:ascii="Times New Roman" w:hAnsi="Times New Roman" w:cs="Times New Roman"/>
          <w:sz w:val="24"/>
          <w:szCs w:val="24"/>
        </w:rPr>
        <w:lastRenderedPageBreak/>
        <w:t>возраста) – ДОО</w:t>
      </w:r>
      <w:r w:rsidRPr="003A1758">
        <w:rPr>
          <w:rFonts w:ascii="Times New Roman" w:hAnsi="Times New Roman" w:cs="Times New Roman"/>
          <w:sz w:val="24"/>
          <w:szCs w:val="24"/>
        </w:rPr>
        <w:t xml:space="preserve"> №№</w:t>
      </w:r>
      <w:r w:rsidR="00CD4D6B">
        <w:rPr>
          <w:rFonts w:ascii="Times New Roman" w:hAnsi="Times New Roman" w:cs="Times New Roman"/>
          <w:sz w:val="24"/>
          <w:szCs w:val="24"/>
        </w:rPr>
        <w:t xml:space="preserve"> </w:t>
      </w:r>
      <w:r w:rsidRPr="003A1758">
        <w:rPr>
          <w:rFonts w:ascii="Times New Roman" w:hAnsi="Times New Roman" w:cs="Times New Roman"/>
          <w:sz w:val="24"/>
          <w:szCs w:val="24"/>
        </w:rPr>
        <w:t>31,24,16. Так в МБДОУ №</w:t>
      </w:r>
      <w:r w:rsidR="00CD4D6B">
        <w:rPr>
          <w:rFonts w:ascii="Times New Roman" w:hAnsi="Times New Roman" w:cs="Times New Roman"/>
          <w:sz w:val="24"/>
          <w:szCs w:val="24"/>
        </w:rPr>
        <w:t xml:space="preserve"> </w:t>
      </w:r>
      <w:r w:rsidRPr="003A1758">
        <w:rPr>
          <w:rFonts w:ascii="Times New Roman" w:hAnsi="Times New Roman" w:cs="Times New Roman"/>
          <w:sz w:val="24"/>
          <w:szCs w:val="24"/>
        </w:rPr>
        <w:t xml:space="preserve">62 в каждой возрастной группе плановая наполняемость ниже нормы на 7-10 детей, что в среднем по учреждению составляет 45 детей (что ниже плановой нормы на 19%). </w:t>
      </w:r>
    </w:p>
    <w:p w:rsidR="00C46412" w:rsidRPr="003A1758" w:rsidRDefault="00C46412" w:rsidP="003A175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58">
        <w:rPr>
          <w:rFonts w:ascii="Times New Roman" w:hAnsi="Times New Roman" w:cs="Times New Roman"/>
          <w:sz w:val="24"/>
          <w:szCs w:val="24"/>
        </w:rPr>
        <w:t xml:space="preserve">Для того, чтобы решить проблему низкой наполняемости групп в отдельных ДОО городского округа управлением образования на протяжении 10 лет проводится реорганизация </w:t>
      </w:r>
      <w:r w:rsidR="00CD4D6B">
        <w:rPr>
          <w:rFonts w:ascii="Times New Roman" w:hAnsi="Times New Roman" w:cs="Times New Roman"/>
          <w:sz w:val="24"/>
          <w:szCs w:val="24"/>
        </w:rPr>
        <w:t>дошкольных учреждений. В</w:t>
      </w:r>
      <w:r w:rsidRPr="003A1758">
        <w:rPr>
          <w:rFonts w:ascii="Times New Roman" w:hAnsi="Times New Roman" w:cs="Times New Roman"/>
          <w:sz w:val="24"/>
          <w:szCs w:val="24"/>
        </w:rPr>
        <w:t xml:space="preserve">ыработавшие свой ресурс здания и помещения детских садов подлежат закрытию. В июне 2020 года администрацией городского округа принято решение о закрытии аварийного здания МБДОУ «Детский сад № 24», расположенного по адресу пр. Ленина, д. 27. </w:t>
      </w:r>
    </w:p>
    <w:p w:rsidR="00C46412" w:rsidRPr="003A1758" w:rsidRDefault="00C46412" w:rsidP="003A175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58">
        <w:rPr>
          <w:rFonts w:ascii="Times New Roman" w:hAnsi="Times New Roman" w:cs="Times New Roman"/>
          <w:sz w:val="24"/>
          <w:szCs w:val="24"/>
        </w:rPr>
        <w:t>В районе городского округа от ул. Спасстанция до завода Кузбасс-Элемент в связи с низкой застройкой жилых домов в течение последних 4 лет наблюдается низкий потребительский спрос на посещение дошкольных учреждений. В этом районе расположено 3 детских учреждения:</w:t>
      </w:r>
    </w:p>
    <w:p w:rsidR="00C46412" w:rsidRPr="003A1758" w:rsidRDefault="00C46412" w:rsidP="003A175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58">
        <w:rPr>
          <w:rFonts w:ascii="Times New Roman" w:hAnsi="Times New Roman" w:cs="Times New Roman"/>
          <w:sz w:val="24"/>
          <w:szCs w:val="24"/>
        </w:rPr>
        <w:t>2</w:t>
      </w:r>
      <w:r w:rsidR="00986651" w:rsidRPr="003A1758">
        <w:rPr>
          <w:rFonts w:ascii="Times New Roman" w:hAnsi="Times New Roman" w:cs="Times New Roman"/>
          <w:sz w:val="24"/>
          <w:szCs w:val="24"/>
        </w:rPr>
        <w:t>-й</w:t>
      </w:r>
      <w:r w:rsidRPr="003A1758">
        <w:rPr>
          <w:rFonts w:ascii="Times New Roman" w:hAnsi="Times New Roman" w:cs="Times New Roman"/>
          <w:sz w:val="24"/>
          <w:szCs w:val="24"/>
        </w:rPr>
        <w:t xml:space="preserve"> корпус МБДОУ № 24 (на 3 группы), </w:t>
      </w:r>
    </w:p>
    <w:p w:rsidR="00C46412" w:rsidRPr="003A1758" w:rsidRDefault="00C46412" w:rsidP="003A175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58">
        <w:rPr>
          <w:rFonts w:ascii="Times New Roman" w:hAnsi="Times New Roman" w:cs="Times New Roman"/>
          <w:sz w:val="24"/>
          <w:szCs w:val="24"/>
        </w:rPr>
        <w:t xml:space="preserve">МБДОУ № 62 (на 7 групп), </w:t>
      </w:r>
    </w:p>
    <w:p w:rsidR="00C46412" w:rsidRPr="003A1758" w:rsidRDefault="00C46412" w:rsidP="003A175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58">
        <w:rPr>
          <w:rFonts w:ascii="Times New Roman" w:hAnsi="Times New Roman" w:cs="Times New Roman"/>
          <w:sz w:val="24"/>
          <w:szCs w:val="24"/>
        </w:rPr>
        <w:t xml:space="preserve">МБДОУ № 30 (на 6 групп). </w:t>
      </w:r>
    </w:p>
    <w:p w:rsidR="00C46412" w:rsidRPr="003A1758" w:rsidRDefault="00C46412" w:rsidP="003A175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58">
        <w:rPr>
          <w:rFonts w:ascii="Times New Roman" w:hAnsi="Times New Roman" w:cs="Times New Roman"/>
          <w:sz w:val="24"/>
          <w:szCs w:val="24"/>
        </w:rPr>
        <w:t>Даже при возможности перевода детей из 2 корпуса 24 сада в МБДОУ №62, наполняемость групп будет ниже нормы на 7%. Снижена наполняемость групп и в районе автовокзала: МБДОУ №53, МАДОУ №3, МБДОУ №24 (1 корпус). Таким образом, закрыв 2 корпус МБДОУ №24, мы решим две проблемы: избавимся от ветхого здания, не соответствующего нормам СанПин, и повысим процент посещаемости в МБДОУ № 62.</w:t>
      </w:r>
    </w:p>
    <w:p w:rsidR="00C46412" w:rsidRPr="003A1758" w:rsidRDefault="00C46412" w:rsidP="003A175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58">
        <w:rPr>
          <w:rFonts w:ascii="Times New Roman" w:hAnsi="Times New Roman" w:cs="Times New Roman"/>
          <w:sz w:val="24"/>
          <w:szCs w:val="24"/>
        </w:rPr>
        <w:t xml:space="preserve">В МБДОУ №24 (1 корпус) проблему наполняемости можно решить за счет перевода воспитанников из 2 корпуса этого детского учреждения (15 человек). При последующем снижении уровня наполняемости групп в 2021-2022 году и далее, планируется закрытие 1 корпуса МБДОУ №62, 1 корпуса МБДОУ №24. </w:t>
      </w:r>
    </w:p>
    <w:p w:rsidR="00C46412" w:rsidRPr="003A1758" w:rsidRDefault="00C46412" w:rsidP="003A175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58">
        <w:rPr>
          <w:rFonts w:ascii="Times New Roman" w:hAnsi="Times New Roman" w:cs="Times New Roman"/>
          <w:sz w:val="24"/>
          <w:szCs w:val="24"/>
        </w:rPr>
        <w:t>В случае прогнозируемого повышения рождаемости в муниципальной программе «Развитие образования» планируется включить капитальный ремонт здания по адресу пр. Кирова, 112а на 145 мест с двумя группами раннего возраста. Таким образом, ветхие здания дошкольных образовательных учреждений будут переданы в ведение муниципалитета, управление сможет получить отремон</w:t>
      </w:r>
      <w:r w:rsidR="00986651" w:rsidRPr="003A1758">
        <w:rPr>
          <w:rFonts w:ascii="Times New Roman" w:hAnsi="Times New Roman" w:cs="Times New Roman"/>
          <w:sz w:val="24"/>
          <w:szCs w:val="24"/>
        </w:rPr>
        <w:t>тированное здание детского сада, а также будет возможность открытия 50-ти дополнительных мест для детей раннего возраста.</w:t>
      </w:r>
    </w:p>
    <w:p w:rsidR="00C46412" w:rsidRPr="003A1758" w:rsidRDefault="00C46412" w:rsidP="003A175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58">
        <w:rPr>
          <w:rFonts w:ascii="Times New Roman" w:hAnsi="Times New Roman" w:cs="Times New Roman"/>
          <w:sz w:val="24"/>
          <w:szCs w:val="24"/>
        </w:rPr>
        <w:t>Остро стоит вопрос наполняемости групп в МБДОУ №</w:t>
      </w:r>
      <w:r w:rsidR="00CD4D6B">
        <w:rPr>
          <w:rFonts w:ascii="Times New Roman" w:hAnsi="Times New Roman" w:cs="Times New Roman"/>
          <w:sz w:val="24"/>
          <w:szCs w:val="24"/>
        </w:rPr>
        <w:t xml:space="preserve"> </w:t>
      </w:r>
      <w:r w:rsidRPr="003A1758">
        <w:rPr>
          <w:rFonts w:ascii="Times New Roman" w:hAnsi="Times New Roman" w:cs="Times New Roman"/>
          <w:sz w:val="24"/>
          <w:szCs w:val="24"/>
        </w:rPr>
        <w:t xml:space="preserve">31, при общем количестве детей - 51 человек, решено временно закрыть среднюю группу. </w:t>
      </w:r>
    </w:p>
    <w:p w:rsidR="00C46412" w:rsidRPr="003A1758" w:rsidRDefault="00C46412" w:rsidP="003A175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6412" w:rsidRPr="003A1758" w:rsidRDefault="00C46412" w:rsidP="003A175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58">
        <w:rPr>
          <w:rFonts w:ascii="Times New Roman" w:hAnsi="Times New Roman" w:cs="Times New Roman"/>
          <w:sz w:val="24"/>
          <w:szCs w:val="24"/>
        </w:rPr>
        <w:lastRenderedPageBreak/>
        <w:t>По данным независимой оценки НОКО за 2019 год более 80% выставлено одному дошкольному учреждению городского округа - МАДОУ №51, оно находятся в первой кластерной группе.</w:t>
      </w:r>
    </w:p>
    <w:p w:rsidR="00C46412" w:rsidRPr="003A1758" w:rsidRDefault="00C46412" w:rsidP="003A175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58">
        <w:rPr>
          <w:rFonts w:ascii="Times New Roman" w:hAnsi="Times New Roman" w:cs="Times New Roman"/>
          <w:sz w:val="24"/>
          <w:szCs w:val="24"/>
        </w:rPr>
        <w:t>Во второй кластерной группе детские сады №№ 10,39, 37, 40, 8, 9,2.</w:t>
      </w:r>
    </w:p>
    <w:p w:rsidR="00C46412" w:rsidRPr="003A1758" w:rsidRDefault="00C46412" w:rsidP="003A175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58">
        <w:rPr>
          <w:rFonts w:ascii="Times New Roman" w:hAnsi="Times New Roman" w:cs="Times New Roman"/>
          <w:sz w:val="24"/>
          <w:szCs w:val="24"/>
        </w:rPr>
        <w:t>Остальные сады расположились в третьей, четвертой и пятой группах соответственно.</w:t>
      </w:r>
    </w:p>
    <w:p w:rsidR="00C46412" w:rsidRPr="003A1758" w:rsidRDefault="00C46412" w:rsidP="003A175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58">
        <w:rPr>
          <w:rFonts w:ascii="Times New Roman" w:hAnsi="Times New Roman" w:cs="Times New Roman"/>
          <w:sz w:val="24"/>
          <w:szCs w:val="24"/>
        </w:rPr>
        <w:t>Опираясь на результаты рейтинга, определено проблемное поле системы дошкольного образования в муниципалитете.</w:t>
      </w:r>
    </w:p>
    <w:p w:rsidR="00C46412" w:rsidRPr="003A1758" w:rsidRDefault="00C46412" w:rsidP="003A175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58">
        <w:rPr>
          <w:rFonts w:ascii="Times New Roman" w:hAnsi="Times New Roman" w:cs="Times New Roman"/>
          <w:sz w:val="24"/>
          <w:szCs w:val="24"/>
        </w:rPr>
        <w:t>Факторами низкой оценки ДОУ по шкалам НОКО являются:</w:t>
      </w:r>
      <w:bookmarkStart w:id="0" w:name="_GoBack"/>
      <w:bookmarkEnd w:id="0"/>
    </w:p>
    <w:p w:rsidR="00C46412" w:rsidRPr="003A1758" w:rsidRDefault="00C46412" w:rsidP="003A175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58">
        <w:rPr>
          <w:rFonts w:ascii="Times New Roman" w:hAnsi="Times New Roman" w:cs="Times New Roman"/>
          <w:sz w:val="24"/>
          <w:szCs w:val="24"/>
        </w:rPr>
        <w:t>- недостаточная оснащенность развивающей предметно-пространственной среды, несоответствующей требованиям ФГОС ДО;</w:t>
      </w:r>
    </w:p>
    <w:p w:rsidR="00C46412" w:rsidRPr="003A1758" w:rsidRDefault="00C46412" w:rsidP="003A175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58">
        <w:rPr>
          <w:rFonts w:ascii="Times New Roman" w:hAnsi="Times New Roman" w:cs="Times New Roman"/>
          <w:sz w:val="24"/>
          <w:szCs w:val="24"/>
        </w:rPr>
        <w:t>- несоответствие условий дошкольных образовательных учреждений требованиям СанПиН; СНИПов.</w:t>
      </w:r>
    </w:p>
    <w:p w:rsidR="00C46412" w:rsidRPr="003A1758" w:rsidRDefault="00C46412" w:rsidP="003A175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58">
        <w:rPr>
          <w:rFonts w:ascii="Times New Roman" w:hAnsi="Times New Roman" w:cs="Times New Roman"/>
          <w:sz w:val="24"/>
          <w:szCs w:val="24"/>
        </w:rPr>
        <w:t>Следует отметить, что на данный момент 64,7 % зданий дошкольных организаций имеют срок эксплуатации более 50 лет – 13 учреждений (ДОУ №№1,3,7 (оба корпуса), 18 (оба корпуса), 22 (оба корпуса), 24 (оба корпуса), 62 (оба корпуса), 30,31,32,34,39 (оба корпуса), 40 (оба корпуса), 42,53).</w:t>
      </w:r>
    </w:p>
    <w:p w:rsidR="00C46412" w:rsidRPr="003A1758" w:rsidRDefault="00C46412" w:rsidP="003A175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58">
        <w:rPr>
          <w:rFonts w:ascii="Times New Roman" w:hAnsi="Times New Roman" w:cs="Times New Roman"/>
          <w:sz w:val="24"/>
          <w:szCs w:val="24"/>
        </w:rPr>
        <w:t>Не отремонтированы фасады в ДОУ №№34, 32, 62 (оба корпуса), не обновлялось игровое и спортивное оборудование участков и прилегающих территорий в ДОУ №№ 1 (2 корпуса), 7 (2 корпуса),16,18 (2 корпуса),24 (2 корпуса),34,40 (2 корпуса),42,48,49,56,62 (2 корпуса).</w:t>
      </w:r>
    </w:p>
    <w:p w:rsidR="00C46412" w:rsidRPr="003A1758" w:rsidRDefault="00C46412" w:rsidP="003A175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58">
        <w:rPr>
          <w:rFonts w:ascii="Times New Roman" w:hAnsi="Times New Roman" w:cs="Times New Roman"/>
          <w:sz w:val="24"/>
          <w:szCs w:val="24"/>
        </w:rPr>
        <w:t>Срок эксплуатации зданий 5 – 10 лет – 5 учреждений: МАДОУ №№ 2, 9, 8, 10, МБДОУ №37 - 21%;</w:t>
      </w:r>
    </w:p>
    <w:p w:rsidR="00C46412" w:rsidRPr="003A1758" w:rsidRDefault="00C46412" w:rsidP="003A175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58">
        <w:rPr>
          <w:rFonts w:ascii="Times New Roman" w:hAnsi="Times New Roman" w:cs="Times New Roman"/>
          <w:sz w:val="24"/>
          <w:szCs w:val="24"/>
        </w:rPr>
        <w:t>срок эксплуатации 25- 35 лет - 7 учреждений (ДОУ №№16,48,49,51,56,61) – 27%.</w:t>
      </w:r>
    </w:p>
    <w:p w:rsidR="00C46412" w:rsidRPr="003A1758" w:rsidRDefault="00C46412" w:rsidP="003A175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58">
        <w:rPr>
          <w:rFonts w:ascii="Times New Roman" w:hAnsi="Times New Roman" w:cs="Times New Roman"/>
          <w:sz w:val="24"/>
          <w:szCs w:val="24"/>
        </w:rPr>
        <w:t>По проектам инициативного бюджетирования «Твой Кузбасс – твоя инициатива» два учреждения благоустроили игровую (МБДОУ № 53) и спортивную площадки (МБДОУ № 39). На 2020 – 2021 учебный годы по проектам инициативного бюджетирования «Твой Кузбасс – твоя инициатива» заявились четыре дошкольных учреждения: МАДОУ №51, МБДОУ №40, МБДОУ №49, МБДОУ №56. Работа в данном направлении ведется, по итогам конкурса будет заявлено одно дошкольное учреждение, которое будет реализовывать свой проект благоустройства территории вокруг детского сада. Сумма финансирования из регионального бюджета составляет 3 000 000 рублей.</w:t>
      </w:r>
    </w:p>
    <w:p w:rsidR="00C46412" w:rsidRPr="003A1758" w:rsidRDefault="00C46412" w:rsidP="003A175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58">
        <w:rPr>
          <w:rFonts w:ascii="Times New Roman" w:hAnsi="Times New Roman" w:cs="Times New Roman"/>
          <w:sz w:val="24"/>
          <w:szCs w:val="24"/>
        </w:rPr>
        <w:t>Также для участия в конкурсе на грант «СУЭК-регионам. Комфортная среда обитания - 2020» подали заявки: МАДОУ №51, МБДОУ №40, МБДОУ №49, МБДОУ №39, МАДОУ №2.</w:t>
      </w:r>
      <w:r w:rsidR="008A3D21" w:rsidRPr="003A1758">
        <w:rPr>
          <w:rFonts w:ascii="Times New Roman" w:hAnsi="Times New Roman" w:cs="Times New Roman"/>
          <w:sz w:val="24"/>
          <w:szCs w:val="24"/>
        </w:rPr>
        <w:t xml:space="preserve"> Во второй тур вышли два учреждения: МАДОУ №51 и МБДОУ №49.</w:t>
      </w:r>
    </w:p>
    <w:p w:rsidR="00C46412" w:rsidRPr="003A1758" w:rsidRDefault="00C46412" w:rsidP="003A175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58">
        <w:rPr>
          <w:rFonts w:ascii="Times New Roman" w:hAnsi="Times New Roman" w:cs="Times New Roman"/>
          <w:sz w:val="24"/>
          <w:szCs w:val="24"/>
        </w:rPr>
        <w:lastRenderedPageBreak/>
        <w:t xml:space="preserve">На данный момент 45% дошкольных учреждений оснащены видеонаблюдением: ДОУ №№3,10,8,2,9,31,16,37,56,1,40 (2 корпус),48. </w:t>
      </w:r>
    </w:p>
    <w:p w:rsidR="00C46412" w:rsidRPr="003A1758" w:rsidRDefault="00C46412" w:rsidP="003A175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58">
        <w:rPr>
          <w:rFonts w:ascii="Times New Roman" w:hAnsi="Times New Roman" w:cs="Times New Roman"/>
          <w:sz w:val="24"/>
          <w:szCs w:val="24"/>
        </w:rPr>
        <w:t>55 % детских садов не оснащены системами видеонаблюдения.</w:t>
      </w:r>
    </w:p>
    <w:p w:rsidR="00C46412" w:rsidRPr="003A1758" w:rsidRDefault="00C46412" w:rsidP="003A175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58">
        <w:rPr>
          <w:rFonts w:ascii="Times New Roman" w:hAnsi="Times New Roman" w:cs="Times New Roman"/>
          <w:sz w:val="24"/>
          <w:szCs w:val="24"/>
        </w:rPr>
        <w:t>Указ Президента РФ ставит перед дошкольными учреждениями задачу предоставления доступности дошкольного образования для семей с двумя и более детьми – а именно, предоставления мест в одном ДОУ детям из одной семьи, что спровоцировало некоторое передвижение воспитанников из одних районов городского округа в другие – 1% семей с двумя детьми и более запросили для своих детей места в каком-либо одном учреждении. Всем предоставлены места по требованию:</w:t>
      </w:r>
    </w:p>
    <w:p w:rsidR="00C46412" w:rsidRPr="003A1758" w:rsidRDefault="00C46412" w:rsidP="003A175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58">
        <w:rPr>
          <w:rFonts w:ascii="Times New Roman" w:hAnsi="Times New Roman" w:cs="Times New Roman"/>
          <w:sz w:val="24"/>
          <w:szCs w:val="24"/>
        </w:rPr>
        <w:t xml:space="preserve">Сохраняется социальная напряжённость среди семей, имеющих детей до 3-х лет, и, если детям с 1,5 до 3-х лет места в детские сады округа будут предоставлены, то с семьями с детьми ясельного возраста, желающими устроить ребенка в дошкольное образовательное учреждение, дело обстоит сложнее. </w:t>
      </w:r>
    </w:p>
    <w:p w:rsidR="00C46412" w:rsidRPr="003A1758" w:rsidRDefault="00C46412" w:rsidP="003A175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58">
        <w:rPr>
          <w:rFonts w:ascii="Times New Roman" w:hAnsi="Times New Roman" w:cs="Times New Roman"/>
          <w:sz w:val="24"/>
          <w:szCs w:val="24"/>
        </w:rPr>
        <w:t>На данный период очередность на посещение дошкольных образовательных учреждений Ленинск-Кузнецкого городского округа составляет 1540 детей (по данным региональной базы данных АИС ДОУ): 552 – от 0 до 1,5 лет, 726 – от 1,5 до 3 лет. Разница в количестве (262) объясняется тем фактом, что родители записались на очередь в несколько дошкольных учреждений городского округа.</w:t>
      </w:r>
    </w:p>
    <w:p w:rsidR="00C46412" w:rsidRPr="003A1758" w:rsidRDefault="00C46412" w:rsidP="003A175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58">
        <w:rPr>
          <w:rFonts w:ascii="Times New Roman" w:hAnsi="Times New Roman" w:cs="Times New Roman"/>
          <w:sz w:val="24"/>
          <w:szCs w:val="24"/>
        </w:rPr>
        <w:t>На данный период в очереди от 0 до 1,5 лет стоит 552 ребенка, из них направление в ДОУ городского округа с 01.06.2020 по 18.06.2020 года получили в ясли 125 детей с желаемой датой зачисления – сентябрь 2020 года. 250 детей с желаемой датой зачисления в 2021 году будут зачислены на следующий учебный год в сентябре в дошкольные учреждения, в которых есть ясли. 100 детей будут зачислены в дошкольные учреждения в 2022 году, а 77 детям ясельного возраста с желаемой датой зачисления – сентябрь 2021 года мест не будет предоставлено.</w:t>
      </w:r>
    </w:p>
    <w:p w:rsidR="00C46412" w:rsidRPr="003A1758" w:rsidRDefault="00C46412" w:rsidP="003A175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58">
        <w:rPr>
          <w:rFonts w:ascii="Times New Roman" w:hAnsi="Times New Roman" w:cs="Times New Roman"/>
          <w:sz w:val="24"/>
          <w:szCs w:val="24"/>
        </w:rPr>
        <w:t>На начало 2020 года в очереди на получение места в детском саду в возрасте от 1,5 до 3 лет находились 726 детей. На данный период комплектование групп до 3-х лет дошкольными образовательными учреждениями завершается. Предоставлены места 597 детям, планировалось предоставить места остальным 129 до 10.06.2020, но в связи со сменой места жительства или контактных телефонов родителей будущих воспитанников, завершить данную процедуру вовремя не представилось возможным, поэтому сроки комплектования дошкольных учреждений продлены до 15.07.2020 года. Места в дошкольные учреждения для детей с 1,5 до 3 лет в городском округе имеются и будут предоставлены всем желающим до начала учебного года.</w:t>
      </w:r>
    </w:p>
    <w:p w:rsidR="00C46412" w:rsidRPr="003A1758" w:rsidRDefault="00C46412" w:rsidP="003A175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58">
        <w:rPr>
          <w:rFonts w:ascii="Times New Roman" w:hAnsi="Times New Roman" w:cs="Times New Roman"/>
          <w:sz w:val="24"/>
          <w:szCs w:val="24"/>
        </w:rPr>
        <w:lastRenderedPageBreak/>
        <w:t>В городском округе на данный момент наблюдается социальная напряженность в плане требования родителями предоставления места их детям только в новых или недавно сданных в эксплуатацию дошкольных учреждениях: МАДОУ №2, МАДОУ №9, МАДОУ №10, МАДОУ №8. Администрация городского округа предпринимают ряд мер в этом направлении. Так, принято решение о наборе 2 групп детей раннего возраста (40 детей) в МАДОУ №8 и 2 групп детей раннего возраста (45 детей) в МАДОУ №10.</w:t>
      </w:r>
    </w:p>
    <w:p w:rsidR="00C46412" w:rsidRPr="003A1758" w:rsidRDefault="00C46412" w:rsidP="003A175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58">
        <w:rPr>
          <w:rFonts w:ascii="Times New Roman" w:hAnsi="Times New Roman" w:cs="Times New Roman"/>
          <w:sz w:val="24"/>
          <w:szCs w:val="24"/>
        </w:rPr>
        <w:t>Анализируя динамику рождаемости, следует отметить ее снижение: в 2015 – 1276, в 2016 -1163, в 2017 – 1102, в 2018 - 1098, в 2019 - 939. За 5 лет она снизилась на 337 малышей, но потребность в яслях существует.</w:t>
      </w:r>
    </w:p>
    <w:p w:rsidR="00C46412" w:rsidRPr="003A1758" w:rsidRDefault="00C46412" w:rsidP="003A175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58">
        <w:rPr>
          <w:rFonts w:ascii="Times New Roman" w:hAnsi="Times New Roman" w:cs="Times New Roman"/>
          <w:sz w:val="24"/>
          <w:szCs w:val="24"/>
        </w:rPr>
        <w:t>На данный период в очереди от 0 до 1,5 лет стоит 552 ребенка, из них направление в ДОУ городского округа с 01.06.2020 по 18.06.2020 года получили в ясли 125 детей с желаемой датой зачисления – сентябрь 2020 года. 250 детей с желаемой датой зачисления в 2021 году будут зачислены на следующий учебный год в сентябре в дошкольные учреждения, в которых есть ясли. 100 детей будут зачислены в дошкольные учреждения в 2022 году, а 77 детям ясельного возраста с желаемой датой зачисления – сентябрь 2021 года мест не будет предоставлено. Охват детей ясельного возраста составляет 61,8%.</w:t>
      </w:r>
    </w:p>
    <w:p w:rsidR="00C46412" w:rsidRPr="003A1758" w:rsidRDefault="00C46412" w:rsidP="003A175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58">
        <w:rPr>
          <w:rFonts w:ascii="Times New Roman" w:hAnsi="Times New Roman" w:cs="Times New Roman"/>
          <w:sz w:val="24"/>
          <w:szCs w:val="24"/>
        </w:rPr>
        <w:t>На начало 2020 года в очереди на получение места в детском саду в возрасте от 1,5 до 3 лет находились 726 детей. На данный период комплектование групп до 3-х лет дошкольными образовательными учреждениями завершается. Предоставлены места 597 детям, планировалось предоставить места остальным 129 до 10.06.2020, но в связи со сменой места жительства или контактных телефонов родителей будущих воспитанников, завершить данную процедуру вовремя не представилось возможным, поэтому сроки комплектования дошкольных учреждений продлены до 15.07.2020 года. Места в дошкольные учреждения для детей с 1,5 до 3 лет в городском округе имеются и будут предоставлены всем желающим до начала учебного года.</w:t>
      </w:r>
    </w:p>
    <w:p w:rsidR="00C46412" w:rsidRPr="003A1758" w:rsidRDefault="00C46412" w:rsidP="003A175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58">
        <w:rPr>
          <w:rFonts w:ascii="Times New Roman" w:hAnsi="Times New Roman" w:cs="Times New Roman"/>
          <w:sz w:val="24"/>
          <w:szCs w:val="24"/>
        </w:rPr>
        <w:t>При анализе распределения детей до 3-х лет по районам округа, выявлено следующее:</w:t>
      </w:r>
    </w:p>
    <w:p w:rsidR="00C46412" w:rsidRPr="003A1758" w:rsidRDefault="00C46412" w:rsidP="003A175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58">
        <w:rPr>
          <w:rFonts w:ascii="Times New Roman" w:hAnsi="Times New Roman" w:cs="Times New Roman"/>
          <w:sz w:val="24"/>
          <w:szCs w:val="24"/>
        </w:rPr>
        <w:t>наиболее благоприятная ситуация в микрорайоне (территории от микрорайона Кемеровский до Спасстанции) 473 ребенка - 66 %, в то же время, в микрорайоне Кемеровский на данный момент не предоставлены места 9 желающим в ясли МБДОУ № 1 по причине перекомплекта детского сада, они перенаправлены в другие учреждения микрорайона – МБДОУ № 16, МБДОУ № 49, МБДОУ № 56;</w:t>
      </w:r>
    </w:p>
    <w:p w:rsidR="00C46412" w:rsidRPr="003A1758" w:rsidRDefault="00C46412" w:rsidP="003A175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58">
        <w:rPr>
          <w:rFonts w:ascii="Times New Roman" w:hAnsi="Times New Roman" w:cs="Times New Roman"/>
          <w:sz w:val="24"/>
          <w:szCs w:val="24"/>
        </w:rPr>
        <w:t>от центра (охватывает 4 участок, район шахты им. Кирова) до шахты им. 7 Ноября включительно - 159 детей 24%;</w:t>
      </w:r>
    </w:p>
    <w:p w:rsidR="00C46412" w:rsidRPr="003A1758" w:rsidRDefault="00C46412" w:rsidP="003A175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58">
        <w:rPr>
          <w:rFonts w:ascii="Times New Roman" w:hAnsi="Times New Roman" w:cs="Times New Roman"/>
          <w:sz w:val="24"/>
          <w:szCs w:val="24"/>
        </w:rPr>
        <w:t xml:space="preserve">в «центре» (от </w:t>
      </w:r>
      <w:proofErr w:type="spellStart"/>
      <w:r w:rsidRPr="003A1758">
        <w:rPr>
          <w:rFonts w:ascii="Times New Roman" w:hAnsi="Times New Roman" w:cs="Times New Roman"/>
          <w:sz w:val="24"/>
          <w:szCs w:val="24"/>
        </w:rPr>
        <w:t>Кузбассэлемента</w:t>
      </w:r>
      <w:proofErr w:type="spellEnd"/>
      <w:r w:rsidRPr="003A1758">
        <w:rPr>
          <w:rFonts w:ascii="Times New Roman" w:hAnsi="Times New Roman" w:cs="Times New Roman"/>
          <w:sz w:val="24"/>
          <w:szCs w:val="24"/>
        </w:rPr>
        <w:t xml:space="preserve"> до центра) - 78 детей – 10%.</w:t>
      </w:r>
    </w:p>
    <w:p w:rsidR="00C46412" w:rsidRPr="003A1758" w:rsidRDefault="00C46412" w:rsidP="003A175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58">
        <w:rPr>
          <w:rFonts w:ascii="Times New Roman" w:hAnsi="Times New Roman" w:cs="Times New Roman"/>
          <w:sz w:val="24"/>
          <w:szCs w:val="24"/>
        </w:rPr>
        <w:lastRenderedPageBreak/>
        <w:t>Процент охвата достиг 73%.</w:t>
      </w:r>
    </w:p>
    <w:p w:rsidR="00C46412" w:rsidRPr="003A1758" w:rsidRDefault="00C46412" w:rsidP="003A175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58">
        <w:rPr>
          <w:rFonts w:ascii="Times New Roman" w:hAnsi="Times New Roman" w:cs="Times New Roman"/>
          <w:sz w:val="24"/>
          <w:szCs w:val="24"/>
        </w:rPr>
        <w:t>Охват детей дошкольным образованием в 2019-2020 учебном году не увеличен, но все проводимые мероприятия направлены на улучшение качества предоставляемых услуг в дошкольных учреждениях и на снижение очередности детей до 3-х лет. В МАДОУ «Детский сад №3 комбинированного вида» планируется уплотнение групп до 25-26 детей в группе, таким образом количество детей будет на 10 детей больше, к 31.08.2020 года будет осуществлена реорганизация МБДОУ № 24 (закрыт 2 корпус по пр. Ленина, д. 27), его воспитанники будут переведены частично в 1 корпус МБДОУ №24 (15 детей), большая часть старшей группы в количестве 19 детей будет переведена в МБДОУ № 62. Намечен капитальный ремонт здания ДОУ по пр. Кирова, 112, а на 145 мест.</w:t>
      </w:r>
    </w:p>
    <w:p w:rsidR="00C46412" w:rsidRPr="003A1758" w:rsidRDefault="00C46412" w:rsidP="003A175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58">
        <w:rPr>
          <w:rFonts w:ascii="Times New Roman" w:hAnsi="Times New Roman" w:cs="Times New Roman"/>
          <w:sz w:val="24"/>
          <w:szCs w:val="24"/>
        </w:rPr>
        <w:t xml:space="preserve">Постановление «Об утверждении перечня и цен на услуги, оказываемые муниципальными дошкольными образовательными организациями на платной основе» выставлено на сайте администрации Ленинск-Кузнецкого городского округа (25.05.2020 №798). </w:t>
      </w:r>
    </w:p>
    <w:p w:rsidR="008A3D21" w:rsidRPr="003A1758" w:rsidRDefault="00C46412" w:rsidP="003A175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58">
        <w:rPr>
          <w:rFonts w:ascii="Times New Roman" w:hAnsi="Times New Roman" w:cs="Times New Roman"/>
          <w:sz w:val="24"/>
          <w:szCs w:val="24"/>
        </w:rPr>
        <w:t xml:space="preserve">Завершен поиск вакансий для сотрудников МБДОУ № 24 в детских садах городского округа, </w:t>
      </w:r>
      <w:r w:rsidR="008A3D21" w:rsidRPr="003A1758">
        <w:rPr>
          <w:rFonts w:ascii="Times New Roman" w:hAnsi="Times New Roman" w:cs="Times New Roman"/>
          <w:sz w:val="24"/>
          <w:szCs w:val="24"/>
        </w:rPr>
        <w:t>2 корпус в МБДОУ № 24 (</w:t>
      </w:r>
      <w:r w:rsidRPr="003A1758">
        <w:rPr>
          <w:rFonts w:ascii="Times New Roman" w:hAnsi="Times New Roman" w:cs="Times New Roman"/>
          <w:sz w:val="24"/>
          <w:szCs w:val="24"/>
        </w:rPr>
        <w:t>пр. Ленина, 27)</w:t>
      </w:r>
      <w:r w:rsidR="008A3D21" w:rsidRPr="003A1758">
        <w:rPr>
          <w:rFonts w:ascii="Times New Roman" w:hAnsi="Times New Roman" w:cs="Times New Roman"/>
          <w:sz w:val="24"/>
          <w:szCs w:val="24"/>
        </w:rPr>
        <w:t xml:space="preserve"> закрыт, всем воспитанникам предоставлены места в детских садах округа</w:t>
      </w:r>
      <w:r w:rsidRPr="003A17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6412" w:rsidRPr="003A1758" w:rsidRDefault="00C46412" w:rsidP="003A175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58">
        <w:rPr>
          <w:rFonts w:ascii="Times New Roman" w:hAnsi="Times New Roman" w:cs="Times New Roman"/>
          <w:sz w:val="24"/>
          <w:szCs w:val="24"/>
        </w:rPr>
        <w:t>В рабочем режиме осуществляется работа с обращениями граждан – за отчетный период поступило 64 обращения:</w:t>
      </w:r>
    </w:p>
    <w:p w:rsidR="00C46412" w:rsidRPr="003A1758" w:rsidRDefault="00C46412" w:rsidP="003A175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58">
        <w:rPr>
          <w:rFonts w:ascii="Times New Roman" w:hAnsi="Times New Roman" w:cs="Times New Roman"/>
          <w:sz w:val="24"/>
          <w:szCs w:val="24"/>
        </w:rPr>
        <w:t xml:space="preserve">по организации и проведению выпускных развлечений в дошкольных учреждениях городского округа -22 обращения (34% от поступивших), </w:t>
      </w:r>
    </w:p>
    <w:p w:rsidR="00C46412" w:rsidRPr="003A1758" w:rsidRDefault="00C46412" w:rsidP="003A175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58">
        <w:rPr>
          <w:rFonts w:ascii="Times New Roman" w:hAnsi="Times New Roman" w:cs="Times New Roman"/>
          <w:sz w:val="24"/>
          <w:szCs w:val="24"/>
        </w:rPr>
        <w:t xml:space="preserve">по предоставлению места ребенку в детском саду или переводе в другое образовательное учреждение – 31 обращение (48% от поступивших), </w:t>
      </w:r>
    </w:p>
    <w:p w:rsidR="00C46412" w:rsidRPr="003A1758" w:rsidRDefault="00C46412" w:rsidP="003A175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58">
        <w:rPr>
          <w:rFonts w:ascii="Times New Roman" w:hAnsi="Times New Roman" w:cs="Times New Roman"/>
          <w:sz w:val="24"/>
          <w:szCs w:val="24"/>
        </w:rPr>
        <w:t xml:space="preserve">жалобы на поведение педагогов и некачественное предоставление услуг сотрудниками дошкольных образовательных организаций – 11 (17% от поступивших обращений). </w:t>
      </w:r>
    </w:p>
    <w:p w:rsidR="00C46412" w:rsidRPr="003A1758" w:rsidRDefault="00C46412" w:rsidP="003A175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58">
        <w:rPr>
          <w:rFonts w:ascii="Times New Roman" w:hAnsi="Times New Roman" w:cs="Times New Roman"/>
          <w:sz w:val="24"/>
          <w:szCs w:val="24"/>
        </w:rPr>
        <w:t>На все обращения граждане получили разъяснения или ответы:</w:t>
      </w:r>
    </w:p>
    <w:p w:rsidR="00C46412" w:rsidRPr="003A1758" w:rsidRDefault="00C46412" w:rsidP="003A175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58">
        <w:rPr>
          <w:rFonts w:ascii="Times New Roman" w:hAnsi="Times New Roman" w:cs="Times New Roman"/>
          <w:sz w:val="24"/>
          <w:szCs w:val="24"/>
        </w:rPr>
        <w:t>по организации выпускных: развлечения для выпускников по распоряжению Губернатора Кемеровской области-Кузбасса по причине действующего режима повышенной готовности будут проводиться в соответствии с требованиями Роспотребнадзора;</w:t>
      </w:r>
    </w:p>
    <w:p w:rsidR="00C46412" w:rsidRPr="003A1758" w:rsidRDefault="00C46412" w:rsidP="003A175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58">
        <w:rPr>
          <w:rFonts w:ascii="Times New Roman" w:hAnsi="Times New Roman" w:cs="Times New Roman"/>
          <w:sz w:val="24"/>
          <w:szCs w:val="24"/>
        </w:rPr>
        <w:t xml:space="preserve">по предоставлению места ребенку в определенном детском саду удовлетворены все поступившие обращения, предоставлены места в МБДОУ № 18 (4 ребенка), МБДОУ № 39 (2 ребенка), МБДОУ № 37 (3 ребенка), МБДОУ № 9, МБДОУ № 56 (4 ребенка), МБДОУ № </w:t>
      </w:r>
      <w:r w:rsidRPr="003A1758">
        <w:rPr>
          <w:rFonts w:ascii="Times New Roman" w:hAnsi="Times New Roman" w:cs="Times New Roman"/>
          <w:sz w:val="24"/>
          <w:szCs w:val="24"/>
        </w:rPr>
        <w:lastRenderedPageBreak/>
        <w:t>16, МБДОУ № 7 (2 ребенка), МБДОУ № 62 (2 ребенка), МАДОУ№ 10 (2 ребенка), МБДОУ № 49, одна семья за один учебный год с 2019 по 2020 поменяла детский сад три раза.</w:t>
      </w:r>
    </w:p>
    <w:p w:rsidR="000711DC" w:rsidRPr="003A1758" w:rsidRDefault="000579C6" w:rsidP="003A17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758">
        <w:rPr>
          <w:rFonts w:ascii="Times New Roman" w:hAnsi="Times New Roman" w:cs="Times New Roman"/>
          <w:sz w:val="24"/>
          <w:szCs w:val="24"/>
        </w:rPr>
        <w:t>Укрепление здоровья детей, развитие двигательной сферы</w:t>
      </w:r>
      <w:r w:rsidR="000711DC" w:rsidRPr="003A1758">
        <w:rPr>
          <w:rFonts w:ascii="Times New Roman" w:hAnsi="Times New Roman" w:cs="Times New Roman"/>
          <w:sz w:val="24"/>
          <w:szCs w:val="24"/>
        </w:rPr>
        <w:t>, формирование у воспитанников сознательного отношения к здоровью являются ос</w:t>
      </w:r>
      <w:r w:rsidR="003A1758" w:rsidRPr="003A1758">
        <w:rPr>
          <w:rFonts w:ascii="Times New Roman" w:hAnsi="Times New Roman" w:cs="Times New Roman"/>
          <w:sz w:val="24"/>
          <w:szCs w:val="24"/>
        </w:rPr>
        <w:t>новными задачами коллективов ДОО</w:t>
      </w:r>
      <w:r w:rsidR="000711DC" w:rsidRPr="003A1758">
        <w:rPr>
          <w:rFonts w:ascii="Times New Roman" w:hAnsi="Times New Roman" w:cs="Times New Roman"/>
          <w:sz w:val="24"/>
          <w:szCs w:val="24"/>
        </w:rPr>
        <w:t xml:space="preserve">. Медико-профилактическая деятельность, организованная администрациями дошкольных учреждений, обеспечивает сохранение и укрепление здоровья детей в соответствии с требованиями и нормами локальных актов учреждений и </w:t>
      </w:r>
      <w:r w:rsidR="001510AD" w:rsidRPr="003A1758">
        <w:rPr>
          <w:rFonts w:ascii="Times New Roman" w:hAnsi="Times New Roman" w:cs="Times New Roman"/>
          <w:sz w:val="24"/>
          <w:szCs w:val="24"/>
        </w:rPr>
        <w:t>нормами СанПиНа. Сотрудники</w:t>
      </w:r>
      <w:r w:rsidR="000711DC" w:rsidRPr="003A1758">
        <w:rPr>
          <w:rFonts w:ascii="Times New Roman" w:hAnsi="Times New Roman" w:cs="Times New Roman"/>
          <w:sz w:val="24"/>
          <w:szCs w:val="24"/>
        </w:rPr>
        <w:t xml:space="preserve"> создают условия для различных видов двигательной активности в соответствии с их возрастными и индивидуальными особенностями, что способствует формированию у дошкольников ценностей здорового образа жизни.</w:t>
      </w:r>
    </w:p>
    <w:p w:rsidR="000711DC" w:rsidRPr="003A1758" w:rsidRDefault="000711DC" w:rsidP="003A17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758">
        <w:rPr>
          <w:rFonts w:ascii="Times New Roman" w:hAnsi="Times New Roman" w:cs="Times New Roman"/>
          <w:sz w:val="24"/>
          <w:szCs w:val="24"/>
        </w:rPr>
        <w:t xml:space="preserve">В целях раннего выявления и профилактики заболеваний детей дошкольного возраста организованы систематические осмотры врачами-специалистами воспитанников ДОУ города. </w:t>
      </w:r>
      <w:r w:rsidR="00E07524" w:rsidRPr="003A1758">
        <w:rPr>
          <w:rFonts w:ascii="Times New Roman" w:hAnsi="Times New Roman" w:cs="Times New Roman"/>
          <w:sz w:val="24"/>
          <w:szCs w:val="24"/>
        </w:rPr>
        <w:t>Систематические утренние приемы и осмотры воспитанников учреждений входят в обязанности медицинских сестер, которые ведут журнал учета здоровья детей, а также журналы учета заболеваемости воспитанников.</w:t>
      </w:r>
    </w:p>
    <w:p w:rsidR="00FC08CD" w:rsidRPr="003A1758" w:rsidRDefault="00FC08CD" w:rsidP="003A17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758">
        <w:rPr>
          <w:rFonts w:ascii="Times New Roman" w:hAnsi="Times New Roman" w:cs="Times New Roman"/>
          <w:sz w:val="24"/>
          <w:szCs w:val="24"/>
        </w:rPr>
        <w:t>С целью снижения заболеваемости и повышения сопротивляемости детского организма проводится комплексное и систематическое оздоровление детей в ДОУ, которое включает разнообразные формы физкультурно-оздоровительной работы как в режиме дня</w:t>
      </w:r>
      <w:r w:rsidR="00E07524" w:rsidRPr="003A1758">
        <w:rPr>
          <w:rFonts w:ascii="Times New Roman" w:hAnsi="Times New Roman" w:cs="Times New Roman"/>
          <w:sz w:val="24"/>
          <w:szCs w:val="24"/>
        </w:rPr>
        <w:t>,</w:t>
      </w:r>
      <w:r w:rsidRPr="003A1758">
        <w:rPr>
          <w:rFonts w:ascii="Times New Roman" w:hAnsi="Times New Roman" w:cs="Times New Roman"/>
          <w:sz w:val="24"/>
          <w:szCs w:val="24"/>
        </w:rPr>
        <w:t xml:space="preserve"> так и в организации образовательной деятельности воспитанников в течение всего учебного года и в летне-оздоровительный период: физкультурные занятия и занятия здоровьесберегающей направленности, спортивные развлечения и праздники, недели и дни здоровья, закаливание, витаминизация, фиточаи, </w:t>
      </w:r>
      <w:r w:rsidR="001510AD" w:rsidRPr="003A1758">
        <w:rPr>
          <w:rFonts w:ascii="Times New Roman" w:hAnsi="Times New Roman" w:cs="Times New Roman"/>
          <w:sz w:val="24"/>
          <w:szCs w:val="24"/>
        </w:rPr>
        <w:t xml:space="preserve">в ДОУ № 8, 9, 61 также проводятся </w:t>
      </w:r>
      <w:r w:rsidRPr="003A1758">
        <w:rPr>
          <w:rFonts w:ascii="Times New Roman" w:hAnsi="Times New Roman" w:cs="Times New Roman"/>
          <w:sz w:val="24"/>
          <w:szCs w:val="24"/>
        </w:rPr>
        <w:t>занятия плаванием.</w:t>
      </w:r>
      <w:r w:rsidR="00415212" w:rsidRPr="003A17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105" w:rsidRPr="003A1758" w:rsidRDefault="00FC08CD" w:rsidP="003A17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758">
        <w:rPr>
          <w:rFonts w:ascii="Times New Roman" w:hAnsi="Times New Roman" w:cs="Times New Roman"/>
          <w:sz w:val="24"/>
          <w:szCs w:val="24"/>
        </w:rPr>
        <w:t xml:space="preserve">Особое внимание уделяется задачам физического развития подрастающего поколения. </w:t>
      </w:r>
      <w:r w:rsidR="000C30E1" w:rsidRPr="003A1758">
        <w:rPr>
          <w:rFonts w:ascii="Times New Roman" w:hAnsi="Times New Roman" w:cs="Times New Roman"/>
          <w:sz w:val="24"/>
          <w:szCs w:val="24"/>
        </w:rPr>
        <w:t xml:space="preserve">Анализ здоровья дошкольников показал, что в целом динамика </w:t>
      </w:r>
      <w:r w:rsidR="008477DB" w:rsidRPr="003A1758">
        <w:rPr>
          <w:rFonts w:ascii="Times New Roman" w:hAnsi="Times New Roman" w:cs="Times New Roman"/>
          <w:sz w:val="24"/>
          <w:szCs w:val="24"/>
        </w:rPr>
        <w:t>здоровья,</w:t>
      </w:r>
      <w:r w:rsidR="000C30E1" w:rsidRPr="003A1758">
        <w:rPr>
          <w:rFonts w:ascii="Times New Roman" w:hAnsi="Times New Roman" w:cs="Times New Roman"/>
          <w:sz w:val="24"/>
          <w:szCs w:val="24"/>
        </w:rPr>
        <w:t xml:space="preserve"> как и в прошлом году положительная, </w:t>
      </w:r>
      <w:r w:rsidR="008477DB" w:rsidRPr="003A1758">
        <w:rPr>
          <w:rFonts w:ascii="Times New Roman" w:hAnsi="Times New Roman" w:cs="Times New Roman"/>
          <w:sz w:val="24"/>
          <w:szCs w:val="24"/>
        </w:rPr>
        <w:t>о чем свидетельствует сравнительный анализ заболеваемости детей и количество</w:t>
      </w:r>
      <w:r w:rsidR="008A3D21" w:rsidRPr="003A1758">
        <w:rPr>
          <w:rFonts w:ascii="Times New Roman" w:hAnsi="Times New Roman" w:cs="Times New Roman"/>
          <w:sz w:val="24"/>
          <w:szCs w:val="24"/>
        </w:rPr>
        <w:t xml:space="preserve"> пропущенных дней в тече</w:t>
      </w:r>
      <w:r w:rsidR="003A1758" w:rsidRPr="003A1758">
        <w:rPr>
          <w:rFonts w:ascii="Times New Roman" w:hAnsi="Times New Roman" w:cs="Times New Roman"/>
          <w:sz w:val="24"/>
          <w:szCs w:val="24"/>
        </w:rPr>
        <w:t xml:space="preserve">нии </w:t>
      </w:r>
      <w:r w:rsidR="008A3D21" w:rsidRPr="003A1758">
        <w:rPr>
          <w:rFonts w:ascii="Times New Roman" w:hAnsi="Times New Roman" w:cs="Times New Roman"/>
          <w:sz w:val="24"/>
          <w:szCs w:val="24"/>
        </w:rPr>
        <w:t>2019-2020</w:t>
      </w:r>
      <w:r w:rsidR="008477DB" w:rsidRPr="003A1758">
        <w:rPr>
          <w:rFonts w:ascii="Times New Roman" w:hAnsi="Times New Roman" w:cs="Times New Roman"/>
          <w:sz w:val="24"/>
          <w:szCs w:val="24"/>
        </w:rPr>
        <w:t xml:space="preserve"> </w:t>
      </w:r>
      <w:r w:rsidR="003A1758" w:rsidRPr="003A1758">
        <w:rPr>
          <w:rFonts w:ascii="Times New Roman" w:hAnsi="Times New Roman" w:cs="Times New Roman"/>
          <w:sz w:val="24"/>
          <w:szCs w:val="24"/>
        </w:rPr>
        <w:t xml:space="preserve">и 2020-2021 </w:t>
      </w:r>
      <w:r w:rsidR="008477DB" w:rsidRPr="003A1758">
        <w:rPr>
          <w:rFonts w:ascii="Times New Roman" w:hAnsi="Times New Roman" w:cs="Times New Roman"/>
          <w:sz w:val="24"/>
          <w:szCs w:val="24"/>
        </w:rPr>
        <w:t>учебных годов соответственно. Несмотря на положительные тенденции в области организации физк</w:t>
      </w:r>
      <w:r w:rsidR="007C6F88" w:rsidRPr="003A1758">
        <w:rPr>
          <w:rFonts w:ascii="Times New Roman" w:hAnsi="Times New Roman" w:cs="Times New Roman"/>
          <w:sz w:val="24"/>
          <w:szCs w:val="24"/>
        </w:rPr>
        <w:t>ультурно-оздоровительной деятельности в учреждениях города</w:t>
      </w:r>
      <w:r w:rsidR="008477DB" w:rsidRPr="003A1758">
        <w:rPr>
          <w:rFonts w:ascii="Times New Roman" w:hAnsi="Times New Roman" w:cs="Times New Roman"/>
          <w:sz w:val="24"/>
          <w:szCs w:val="24"/>
        </w:rPr>
        <w:t xml:space="preserve">, </w:t>
      </w:r>
      <w:r w:rsidR="007C6F88" w:rsidRPr="003A1758">
        <w:rPr>
          <w:rFonts w:ascii="Times New Roman" w:hAnsi="Times New Roman" w:cs="Times New Roman"/>
          <w:sz w:val="24"/>
          <w:szCs w:val="24"/>
        </w:rPr>
        <w:t xml:space="preserve">есть и некоторые аспекты, тормозящие работу в этом направлении. Значимым фактором является постоянный приток детей в группы раннего и младшего возраста, 2-3 лет, которые в период адаптации часто болеют. Во-вторых, процент заболеваемости </w:t>
      </w:r>
      <w:r w:rsidR="003A1758" w:rsidRPr="003A1758">
        <w:rPr>
          <w:rFonts w:ascii="Times New Roman" w:hAnsi="Times New Roman" w:cs="Times New Roman"/>
          <w:sz w:val="24"/>
          <w:szCs w:val="24"/>
        </w:rPr>
        <w:t>в ДОО</w:t>
      </w:r>
      <w:r w:rsidR="00600FAC" w:rsidRPr="003A1758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7C6F88" w:rsidRPr="003A1758">
        <w:rPr>
          <w:rFonts w:ascii="Times New Roman" w:hAnsi="Times New Roman" w:cs="Times New Roman"/>
          <w:sz w:val="24"/>
          <w:szCs w:val="24"/>
        </w:rPr>
        <w:t xml:space="preserve">повышают </w:t>
      </w:r>
      <w:r w:rsidR="00BD6105" w:rsidRPr="003A1758">
        <w:rPr>
          <w:rFonts w:ascii="Times New Roman" w:hAnsi="Times New Roman" w:cs="Times New Roman"/>
          <w:sz w:val="24"/>
          <w:szCs w:val="24"/>
        </w:rPr>
        <w:t>внов</w:t>
      </w:r>
      <w:r w:rsidR="00600FAC" w:rsidRPr="003A1758">
        <w:rPr>
          <w:rFonts w:ascii="Times New Roman" w:hAnsi="Times New Roman" w:cs="Times New Roman"/>
          <w:sz w:val="24"/>
          <w:szCs w:val="24"/>
        </w:rPr>
        <w:t>ь прибывшие домашние дети</w:t>
      </w:r>
      <w:r w:rsidR="00BD6105" w:rsidRPr="003A1758">
        <w:rPr>
          <w:rFonts w:ascii="Times New Roman" w:hAnsi="Times New Roman" w:cs="Times New Roman"/>
          <w:sz w:val="24"/>
          <w:szCs w:val="24"/>
        </w:rPr>
        <w:t>, так как у них также проходит пе</w:t>
      </w:r>
      <w:r w:rsidR="003A1758" w:rsidRPr="003A1758">
        <w:rPr>
          <w:rFonts w:ascii="Times New Roman" w:hAnsi="Times New Roman" w:cs="Times New Roman"/>
          <w:sz w:val="24"/>
          <w:szCs w:val="24"/>
        </w:rPr>
        <w:t xml:space="preserve">риод привыкания к режиму дня. </w:t>
      </w:r>
    </w:p>
    <w:p w:rsidR="00D4240A" w:rsidRPr="003A1758" w:rsidRDefault="00D4240A" w:rsidP="003A17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758">
        <w:rPr>
          <w:rFonts w:ascii="Times New Roman" w:hAnsi="Times New Roman" w:cs="Times New Roman"/>
          <w:sz w:val="24"/>
          <w:szCs w:val="24"/>
        </w:rPr>
        <w:lastRenderedPageBreak/>
        <w:t>В результате проводимой работы де</w:t>
      </w:r>
      <w:r w:rsidR="003A1758" w:rsidRPr="003A1758">
        <w:rPr>
          <w:rFonts w:ascii="Times New Roman" w:hAnsi="Times New Roman" w:cs="Times New Roman"/>
          <w:sz w:val="24"/>
          <w:szCs w:val="24"/>
        </w:rPr>
        <w:t xml:space="preserve">ти всех возрастных групп </w:t>
      </w:r>
      <w:r w:rsidRPr="003A1758">
        <w:rPr>
          <w:rFonts w:ascii="Times New Roman" w:hAnsi="Times New Roman" w:cs="Times New Roman"/>
          <w:sz w:val="24"/>
          <w:szCs w:val="24"/>
        </w:rPr>
        <w:t>усвоили навыки самообслуживания и взаимопомощи, культуры поведения за столом и личной гигие</w:t>
      </w:r>
      <w:r w:rsidR="003A1758" w:rsidRPr="003A1758">
        <w:rPr>
          <w:rFonts w:ascii="Times New Roman" w:hAnsi="Times New Roman" w:cs="Times New Roman"/>
          <w:sz w:val="24"/>
          <w:szCs w:val="24"/>
        </w:rPr>
        <w:t>ны</w:t>
      </w:r>
      <w:r w:rsidRPr="003A1758">
        <w:rPr>
          <w:rFonts w:ascii="Times New Roman" w:hAnsi="Times New Roman" w:cs="Times New Roman"/>
          <w:sz w:val="24"/>
          <w:szCs w:val="24"/>
        </w:rPr>
        <w:t>. Для повышения педагогической ку</w:t>
      </w:r>
      <w:r w:rsidR="003A1758" w:rsidRPr="003A1758">
        <w:rPr>
          <w:rFonts w:ascii="Times New Roman" w:hAnsi="Times New Roman" w:cs="Times New Roman"/>
          <w:sz w:val="24"/>
          <w:szCs w:val="24"/>
        </w:rPr>
        <w:t xml:space="preserve">льтуры родителей воспитанников </w:t>
      </w:r>
      <w:r w:rsidRPr="003A1758">
        <w:rPr>
          <w:rFonts w:ascii="Times New Roman" w:hAnsi="Times New Roman" w:cs="Times New Roman"/>
          <w:sz w:val="24"/>
          <w:szCs w:val="24"/>
        </w:rPr>
        <w:t>оформлены памятки по закаливанию, имеются карты физического развития детей, имеются стенды по профилакти</w:t>
      </w:r>
      <w:r w:rsidR="003A1758" w:rsidRPr="003A1758">
        <w:rPr>
          <w:rFonts w:ascii="Times New Roman" w:hAnsi="Times New Roman" w:cs="Times New Roman"/>
          <w:sz w:val="24"/>
          <w:szCs w:val="24"/>
        </w:rPr>
        <w:t>ке простудных заболеваний и ОРЗ, а также по профилактике заболеваемости и соблюдении правил безопасности при коронавирусных инфекциях.</w:t>
      </w:r>
    </w:p>
    <w:p w:rsidR="00727172" w:rsidRPr="003A1758" w:rsidRDefault="00727172" w:rsidP="003A17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758">
        <w:rPr>
          <w:rFonts w:ascii="Times New Roman" w:hAnsi="Times New Roman" w:cs="Times New Roman"/>
          <w:sz w:val="24"/>
          <w:szCs w:val="24"/>
        </w:rPr>
        <w:t>Деятельно</w:t>
      </w:r>
      <w:r w:rsidR="003A1758" w:rsidRPr="003A1758">
        <w:rPr>
          <w:rFonts w:ascii="Times New Roman" w:hAnsi="Times New Roman" w:cs="Times New Roman"/>
          <w:sz w:val="24"/>
          <w:szCs w:val="24"/>
        </w:rPr>
        <w:t>сть ДОО</w:t>
      </w:r>
      <w:r w:rsidRPr="003A1758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Федеральным законом «Об образовании в Российской Федерации» (от 01.09.2013 года № 273-ФЗ), Федеральным государственным образовательным стандартом дошкольного образования (приказ министерства образования и науки РФ от 17 октября 2013 года №</w:t>
      </w:r>
      <w:r w:rsidR="00C375BA" w:rsidRPr="003A1758">
        <w:rPr>
          <w:rFonts w:ascii="Times New Roman" w:hAnsi="Times New Roman" w:cs="Times New Roman"/>
          <w:sz w:val="24"/>
          <w:szCs w:val="24"/>
        </w:rPr>
        <w:t>1155</w:t>
      </w:r>
      <w:r w:rsidRPr="003A1758">
        <w:rPr>
          <w:rFonts w:ascii="Times New Roman" w:hAnsi="Times New Roman" w:cs="Times New Roman"/>
          <w:sz w:val="24"/>
          <w:szCs w:val="24"/>
        </w:rPr>
        <w:t>)</w:t>
      </w:r>
      <w:r w:rsidR="00C375BA" w:rsidRPr="003A1758">
        <w:rPr>
          <w:rFonts w:ascii="Times New Roman" w:hAnsi="Times New Roman" w:cs="Times New Roman"/>
          <w:sz w:val="24"/>
          <w:szCs w:val="24"/>
        </w:rPr>
        <w:t>, санитарно-эпидемиологическими требованиями к устройству, содержанию и организации</w:t>
      </w:r>
      <w:r w:rsidR="00EA2ECB" w:rsidRPr="003A1758">
        <w:rPr>
          <w:rFonts w:ascii="Times New Roman" w:hAnsi="Times New Roman" w:cs="Times New Roman"/>
          <w:sz w:val="24"/>
          <w:szCs w:val="24"/>
        </w:rPr>
        <w:t xml:space="preserve"> режима ра</w:t>
      </w:r>
      <w:r w:rsidR="003A1758" w:rsidRPr="003A1758">
        <w:rPr>
          <w:rFonts w:ascii="Times New Roman" w:hAnsi="Times New Roman" w:cs="Times New Roman"/>
          <w:sz w:val="24"/>
          <w:szCs w:val="24"/>
        </w:rPr>
        <w:t>боты ДОУ</w:t>
      </w:r>
      <w:r w:rsidR="00EA2ECB" w:rsidRPr="003A1758">
        <w:rPr>
          <w:rFonts w:ascii="Times New Roman" w:hAnsi="Times New Roman" w:cs="Times New Roman"/>
          <w:sz w:val="24"/>
          <w:szCs w:val="24"/>
        </w:rPr>
        <w:t>, на основании «Порядка и осуществления образовательной деятельности по основным программам дошкольного образования», Международной «Конвенцией по правам ребенка», Декларацией прав ребенка, Конституцией РФ, Законом РФ «Об основных гарантиях ребенка в РФ», Постановлениями Министерства образования</w:t>
      </w:r>
      <w:r w:rsidR="003A1758" w:rsidRPr="003A1758">
        <w:rPr>
          <w:rFonts w:ascii="Times New Roman" w:hAnsi="Times New Roman" w:cs="Times New Roman"/>
          <w:sz w:val="24"/>
          <w:szCs w:val="24"/>
        </w:rPr>
        <w:t xml:space="preserve"> и науки Российской Федерации, уставов дошкольных образовательных организаций</w:t>
      </w:r>
      <w:r w:rsidR="001B04E3" w:rsidRPr="003A1758">
        <w:rPr>
          <w:rFonts w:ascii="Times New Roman" w:hAnsi="Times New Roman" w:cs="Times New Roman"/>
          <w:sz w:val="24"/>
          <w:szCs w:val="24"/>
        </w:rPr>
        <w:t>.</w:t>
      </w:r>
    </w:p>
    <w:p w:rsidR="007E0ED1" w:rsidRPr="003A1758" w:rsidRDefault="001B04E3" w:rsidP="003A17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758">
        <w:rPr>
          <w:rFonts w:ascii="Times New Roman" w:hAnsi="Times New Roman" w:cs="Times New Roman"/>
          <w:sz w:val="24"/>
          <w:szCs w:val="24"/>
        </w:rPr>
        <w:t>Дошкольные учреждения Ленинск-Кузн</w:t>
      </w:r>
      <w:r w:rsidR="003A1758" w:rsidRPr="003A1758">
        <w:rPr>
          <w:rFonts w:ascii="Times New Roman" w:hAnsi="Times New Roman" w:cs="Times New Roman"/>
          <w:sz w:val="24"/>
          <w:szCs w:val="24"/>
        </w:rPr>
        <w:t>ецкого городского округа осуществля</w:t>
      </w:r>
      <w:r w:rsidRPr="003A1758">
        <w:rPr>
          <w:rFonts w:ascii="Times New Roman" w:hAnsi="Times New Roman" w:cs="Times New Roman"/>
          <w:sz w:val="24"/>
          <w:szCs w:val="24"/>
        </w:rPr>
        <w:t>ют образовательную деятельность на основании основной образовательной программы дошкольного учреждения, разработанной по Примерной образовательной программе дошкольного образования (под руководством Асмолова) и разрешенных образовательных программ дошкольного образования, размещенных на сайте ФИРО. Дошкольные учреждения нашего города выбрали для разработки ООП образовательную программу дошкольного образования «От рождения до школы» под редакцией Н.Е. Вераксы, а также образовательную программу дошкольного образования</w:t>
      </w:r>
      <w:r w:rsidR="007E0ED1" w:rsidRPr="003A1758">
        <w:rPr>
          <w:rFonts w:ascii="Times New Roman" w:hAnsi="Times New Roman" w:cs="Times New Roman"/>
          <w:sz w:val="24"/>
          <w:szCs w:val="24"/>
        </w:rPr>
        <w:t xml:space="preserve"> «Детство» под редакцией к.п. н. Т.И. Бабаевой. Особое внимание в образовательных программах дошкольных учреждений уделяется развитию личности ребенка, сохранению и укреплению здоровья воспитанников, а также воспитанию у дошкольников таких качеств как патриотизм, активная жизненная позиция, творческий подход в решении различных жизненных ситуаций, уважение к традиционным ценностям.</w:t>
      </w:r>
    </w:p>
    <w:p w:rsidR="003A1758" w:rsidRPr="003A1758" w:rsidRDefault="003A1758" w:rsidP="003A17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758">
        <w:rPr>
          <w:rFonts w:ascii="Times New Roman" w:hAnsi="Times New Roman" w:cs="Times New Roman"/>
          <w:sz w:val="24"/>
          <w:szCs w:val="24"/>
        </w:rPr>
        <w:t>Перед системой дошкольного образования Ленинск-кузнецкого городского округа министерством образования Кузбасса поставлена задача: разработать программу воспитания подрастающего поколения до 31.08.2021.</w:t>
      </w:r>
      <w:r>
        <w:rPr>
          <w:rFonts w:ascii="Times New Roman" w:hAnsi="Times New Roman" w:cs="Times New Roman"/>
          <w:sz w:val="24"/>
          <w:szCs w:val="24"/>
        </w:rPr>
        <w:t xml:space="preserve"> Для решения данной задачи создана творческая группа старших воспитателей и педагогов на базе МБОУ ДПО НМЦ. Группа приступила к работе.</w:t>
      </w:r>
    </w:p>
    <w:p w:rsidR="00986651" w:rsidRPr="003A1758" w:rsidRDefault="00743561" w:rsidP="003A175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3A1758">
        <w:lastRenderedPageBreak/>
        <w:t>Педагоги дошкольного образования активные и инициативные работники сферы образования округа. так в конкурсе профессионального мастерства «Лесенка успеха»</w:t>
      </w:r>
      <w:r w:rsidR="00986651" w:rsidRPr="003A1758">
        <w:t>:</w:t>
      </w:r>
    </w:p>
    <w:p w:rsidR="00986651" w:rsidRPr="003A1758" w:rsidRDefault="00743561" w:rsidP="003A175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3A1758">
        <w:t>1</w:t>
      </w:r>
      <w:r w:rsidR="00986651" w:rsidRPr="003A1758">
        <w:t>-е</w:t>
      </w:r>
      <w:r w:rsidRPr="003A1758">
        <w:t xml:space="preserve"> место заняла музыкальный руководитель МБДОУ № 56 Долбешкина Татьяна Николаевна</w:t>
      </w:r>
      <w:r w:rsidR="00527730" w:rsidRPr="003A1758">
        <w:t xml:space="preserve"> с проектом «Танцуй, планета!»</w:t>
      </w:r>
      <w:r w:rsidRPr="003A1758">
        <w:t xml:space="preserve">, </w:t>
      </w:r>
    </w:p>
    <w:p w:rsidR="00527730" w:rsidRPr="003A1758" w:rsidRDefault="00527730" w:rsidP="003A175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</w:rPr>
      </w:pPr>
      <w:r w:rsidRPr="003A1758">
        <w:t>2</w:t>
      </w:r>
      <w:r w:rsidR="00986651" w:rsidRPr="003A1758">
        <w:t>-е</w:t>
      </w:r>
      <w:r w:rsidRPr="003A1758">
        <w:t xml:space="preserve"> место - </w:t>
      </w:r>
      <w:proofErr w:type="spellStart"/>
      <w:r w:rsidRPr="003A1758">
        <w:rPr>
          <w:color w:val="333333"/>
        </w:rPr>
        <w:t>Шигапова</w:t>
      </w:r>
      <w:proofErr w:type="spellEnd"/>
      <w:r w:rsidRPr="003A1758">
        <w:rPr>
          <w:color w:val="333333"/>
        </w:rPr>
        <w:t xml:space="preserve"> Ольга Викторовна, воспитатель МБДОУ № 22, </w:t>
      </w:r>
      <w:r w:rsidR="00986651" w:rsidRPr="003A1758">
        <w:rPr>
          <w:color w:val="333333"/>
        </w:rPr>
        <w:t xml:space="preserve">с </w:t>
      </w:r>
      <w:r w:rsidRPr="003A1758">
        <w:rPr>
          <w:color w:val="333333"/>
        </w:rPr>
        <w:t>проект</w:t>
      </w:r>
      <w:r w:rsidR="00986651" w:rsidRPr="003A1758">
        <w:rPr>
          <w:color w:val="333333"/>
        </w:rPr>
        <w:t>ом</w:t>
      </w:r>
      <w:r w:rsidRPr="003A1758">
        <w:rPr>
          <w:color w:val="333333"/>
        </w:rPr>
        <w:t xml:space="preserve"> «Здоровым быть хочу!».</w:t>
      </w:r>
    </w:p>
    <w:p w:rsidR="00743561" w:rsidRPr="003A1758" w:rsidRDefault="00527730" w:rsidP="003A175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</w:rPr>
      </w:pPr>
      <w:r w:rsidRPr="003A1758">
        <w:rPr>
          <w:color w:val="333333"/>
        </w:rPr>
        <w:t>Кузнец</w:t>
      </w:r>
      <w:r w:rsidR="00986651" w:rsidRPr="003A1758">
        <w:rPr>
          <w:color w:val="333333"/>
        </w:rPr>
        <w:t xml:space="preserve">ова Елена Павловна, воспитатель МБДОУ № 24 с представленным </w:t>
      </w:r>
      <w:r w:rsidRPr="003A1758">
        <w:rPr>
          <w:color w:val="333333"/>
        </w:rPr>
        <w:t>опыт</w:t>
      </w:r>
      <w:r w:rsidR="00986651" w:rsidRPr="003A1758">
        <w:rPr>
          <w:color w:val="333333"/>
        </w:rPr>
        <w:t>ом</w:t>
      </w:r>
      <w:r w:rsidRPr="003A1758">
        <w:rPr>
          <w:color w:val="333333"/>
        </w:rPr>
        <w:t xml:space="preserve"> работы по формированию основ безопасности жизнедеятельности «Береги себя» и Родионова Анна Геннадьевна, </w:t>
      </w:r>
      <w:r w:rsidR="00986651" w:rsidRPr="003A1758">
        <w:rPr>
          <w:color w:val="333333"/>
        </w:rPr>
        <w:t xml:space="preserve">музыкальный руководитель </w:t>
      </w:r>
      <w:r w:rsidRPr="003A1758">
        <w:rPr>
          <w:color w:val="333333"/>
        </w:rPr>
        <w:t>МБДОУ № 40, с опытом работы по теме «Ознакомление старших дошкольников с народными традициями Кузбасса на основе музыкального фольклора» разделили почетной третье место.</w:t>
      </w:r>
    </w:p>
    <w:p w:rsidR="00986651" w:rsidRPr="003A1758" w:rsidRDefault="00986651" w:rsidP="003A175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58">
        <w:rPr>
          <w:rFonts w:ascii="Times New Roman" w:hAnsi="Times New Roman" w:cs="Times New Roman"/>
          <w:sz w:val="24"/>
          <w:szCs w:val="24"/>
        </w:rPr>
        <w:t>Стоит отметить, что большо</w:t>
      </w:r>
      <w:r w:rsidR="003A1758">
        <w:rPr>
          <w:rFonts w:ascii="Times New Roman" w:hAnsi="Times New Roman" w:cs="Times New Roman"/>
          <w:sz w:val="24"/>
          <w:szCs w:val="24"/>
        </w:rPr>
        <w:t xml:space="preserve">й процент обращений граждан, как и в прошлые годы, </w:t>
      </w:r>
      <w:r w:rsidRPr="003A1758">
        <w:rPr>
          <w:rFonts w:ascii="Times New Roman" w:hAnsi="Times New Roman" w:cs="Times New Roman"/>
          <w:sz w:val="24"/>
          <w:szCs w:val="24"/>
        </w:rPr>
        <w:t>связан с благоустройством территорий и улучшением материально-технической базы дошкольных учреждений – 38% от поступивши</w:t>
      </w:r>
      <w:r w:rsidR="003A1758">
        <w:rPr>
          <w:rFonts w:ascii="Times New Roman" w:hAnsi="Times New Roman" w:cs="Times New Roman"/>
          <w:sz w:val="24"/>
          <w:szCs w:val="24"/>
        </w:rPr>
        <w:t>х обращений за период с 01.07.20 по 01.07.2021</w:t>
      </w:r>
      <w:r w:rsidRPr="003A17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6651" w:rsidRPr="003A1758" w:rsidRDefault="00986651" w:rsidP="003A175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58">
        <w:rPr>
          <w:rFonts w:ascii="Times New Roman" w:hAnsi="Times New Roman" w:cs="Times New Roman"/>
          <w:sz w:val="24"/>
          <w:szCs w:val="24"/>
        </w:rPr>
        <w:t>Таким образом, дошкольному образованию в следующем учебном году необходимо выстраивать работу в направлениях:</w:t>
      </w:r>
    </w:p>
    <w:p w:rsidR="00986651" w:rsidRPr="003A1758" w:rsidRDefault="00986651" w:rsidP="003A175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58">
        <w:rPr>
          <w:rFonts w:ascii="Times New Roman" w:hAnsi="Times New Roman" w:cs="Times New Roman"/>
          <w:sz w:val="24"/>
          <w:szCs w:val="24"/>
        </w:rPr>
        <w:t xml:space="preserve">- обеспечение доступности качественного образования в соответствии с федеральными государственными образовательными стандартами через создание современных, комфортных условий обучения; </w:t>
      </w:r>
    </w:p>
    <w:p w:rsidR="00986651" w:rsidRPr="003A1758" w:rsidRDefault="00986651" w:rsidP="003A175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58">
        <w:rPr>
          <w:rFonts w:ascii="Times New Roman" w:hAnsi="Times New Roman" w:cs="Times New Roman"/>
          <w:sz w:val="24"/>
          <w:szCs w:val="24"/>
        </w:rPr>
        <w:t>- обновление, пополнение и развитие инфраструктуры образовательных учреждений;</w:t>
      </w:r>
    </w:p>
    <w:p w:rsidR="00986651" w:rsidRPr="003A1758" w:rsidRDefault="00986651" w:rsidP="003A175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58">
        <w:rPr>
          <w:rFonts w:ascii="Times New Roman" w:hAnsi="Times New Roman" w:cs="Times New Roman"/>
          <w:sz w:val="24"/>
          <w:szCs w:val="24"/>
        </w:rPr>
        <w:t>- эффективное использование материально-технической базы, современных информационных технологий, электронных образовательных ресурсов, дистанционных технологий в образовательной деятельности и функционировании ДОО;</w:t>
      </w:r>
    </w:p>
    <w:p w:rsidR="00986651" w:rsidRPr="003A1758" w:rsidRDefault="00986651" w:rsidP="003A175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58">
        <w:rPr>
          <w:rFonts w:ascii="Times New Roman" w:hAnsi="Times New Roman" w:cs="Times New Roman"/>
          <w:sz w:val="24"/>
          <w:szCs w:val="24"/>
        </w:rPr>
        <w:t>- ликвидация очередности среди детей в возрасте до 3-х лет;</w:t>
      </w:r>
    </w:p>
    <w:p w:rsidR="00C46412" w:rsidRPr="00CD4D6B" w:rsidRDefault="00986651" w:rsidP="00CD4D6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58">
        <w:rPr>
          <w:rFonts w:ascii="Times New Roman" w:hAnsi="Times New Roman" w:cs="Times New Roman"/>
          <w:sz w:val="24"/>
          <w:szCs w:val="24"/>
        </w:rPr>
        <w:t>- внедрение платных образовательных услуг в детских садах городского округа.</w:t>
      </w:r>
    </w:p>
    <w:sectPr w:rsidR="00C46412" w:rsidRPr="00CD4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3448F"/>
    <w:multiLevelType w:val="hybridMultilevel"/>
    <w:tmpl w:val="FCF032A2"/>
    <w:lvl w:ilvl="0" w:tplc="ED242D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5AF7FA1"/>
    <w:multiLevelType w:val="hybridMultilevel"/>
    <w:tmpl w:val="0F521EF2"/>
    <w:lvl w:ilvl="0" w:tplc="B4D4CD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F1D"/>
    <w:rsid w:val="00012DFA"/>
    <w:rsid w:val="000473F2"/>
    <w:rsid w:val="000579C6"/>
    <w:rsid w:val="000711DC"/>
    <w:rsid w:val="000C30E1"/>
    <w:rsid w:val="0010448B"/>
    <w:rsid w:val="001510AD"/>
    <w:rsid w:val="00183BDA"/>
    <w:rsid w:val="001B04E3"/>
    <w:rsid w:val="001D731F"/>
    <w:rsid w:val="001F496F"/>
    <w:rsid w:val="00254457"/>
    <w:rsid w:val="002C3E22"/>
    <w:rsid w:val="0031054C"/>
    <w:rsid w:val="00360180"/>
    <w:rsid w:val="003A1758"/>
    <w:rsid w:val="00415212"/>
    <w:rsid w:val="0045520B"/>
    <w:rsid w:val="00482010"/>
    <w:rsid w:val="004E0B70"/>
    <w:rsid w:val="00527730"/>
    <w:rsid w:val="0054679F"/>
    <w:rsid w:val="00574543"/>
    <w:rsid w:val="005B0789"/>
    <w:rsid w:val="005C558C"/>
    <w:rsid w:val="00600FAC"/>
    <w:rsid w:val="006428F2"/>
    <w:rsid w:val="006C04F2"/>
    <w:rsid w:val="00704805"/>
    <w:rsid w:val="00727172"/>
    <w:rsid w:val="00743561"/>
    <w:rsid w:val="00753229"/>
    <w:rsid w:val="007B1A4A"/>
    <w:rsid w:val="007C6F88"/>
    <w:rsid w:val="007E0ED1"/>
    <w:rsid w:val="007F7EB9"/>
    <w:rsid w:val="008241ED"/>
    <w:rsid w:val="008477DB"/>
    <w:rsid w:val="008A3D21"/>
    <w:rsid w:val="008B52B3"/>
    <w:rsid w:val="008B7859"/>
    <w:rsid w:val="008E4F5C"/>
    <w:rsid w:val="00984AA7"/>
    <w:rsid w:val="0098577E"/>
    <w:rsid w:val="00986651"/>
    <w:rsid w:val="009B04CA"/>
    <w:rsid w:val="00A24199"/>
    <w:rsid w:val="00A4496A"/>
    <w:rsid w:val="00AA6EAF"/>
    <w:rsid w:val="00AF7199"/>
    <w:rsid w:val="00B05942"/>
    <w:rsid w:val="00B76230"/>
    <w:rsid w:val="00BD6105"/>
    <w:rsid w:val="00C375BA"/>
    <w:rsid w:val="00C46412"/>
    <w:rsid w:val="00CA43AF"/>
    <w:rsid w:val="00CD4D6B"/>
    <w:rsid w:val="00CF5F1D"/>
    <w:rsid w:val="00D00CCA"/>
    <w:rsid w:val="00D4240A"/>
    <w:rsid w:val="00E07524"/>
    <w:rsid w:val="00E2598B"/>
    <w:rsid w:val="00EA2ECB"/>
    <w:rsid w:val="00EA65D8"/>
    <w:rsid w:val="00EB0F75"/>
    <w:rsid w:val="00EB3C6D"/>
    <w:rsid w:val="00EC1659"/>
    <w:rsid w:val="00F3216C"/>
    <w:rsid w:val="00F72DB5"/>
    <w:rsid w:val="00F97F89"/>
    <w:rsid w:val="00FC08CD"/>
    <w:rsid w:val="00FD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666CD"/>
  <w15:chartTrackingRefBased/>
  <w15:docId w15:val="{B6418743-0BBB-4E4C-974F-9694800E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4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79C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F4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9</Pages>
  <Words>3150</Words>
  <Characters>17957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Конкурс</dc:creator>
  <cp:keywords/>
  <dc:description/>
  <cp:lastModifiedBy>Мелькова Татьяна Владимировна</cp:lastModifiedBy>
  <cp:revision>12</cp:revision>
  <dcterms:created xsi:type="dcterms:W3CDTF">2017-08-31T06:49:00Z</dcterms:created>
  <dcterms:modified xsi:type="dcterms:W3CDTF">2022-06-24T02:28:00Z</dcterms:modified>
</cp:coreProperties>
</file>